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B4416" w:rsidRPr="00946CD5" w:rsidRDefault="00BB4416" w:rsidP="00946CD5">
      <w:pPr>
        <w:tabs>
          <w:tab w:val="left" w:pos="8931"/>
        </w:tabs>
        <w:rPr>
          <w:rFonts w:ascii="Times New Roman" w:hAnsi="Times New Roman" w:cs="Times New Roman"/>
        </w:rPr>
      </w:pPr>
    </w:p>
    <w:p w:rsidR="00EF6EA8" w:rsidRPr="008C1E26" w:rsidRDefault="00EF6EA8" w:rsidP="00EF6EA8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G</w:t>
      </w:r>
      <w:r w:rsidRPr="008C1E26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E2.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4</w:t>
      </w:r>
      <w:r w:rsidRPr="008C1E26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L  </w:t>
      </w:r>
      <w:bookmarkEnd w:id="0"/>
      <w:r w:rsidRPr="008C1E26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FISA  DE  VERIFICARE  PE  TEREN</w:t>
      </w: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C1E26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8C1E26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8C1E26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:rsidR="0086737F" w:rsidRPr="0086737F" w:rsidRDefault="0086737F" w:rsidP="0086737F">
      <w:pPr>
        <w:spacing w:after="0" w:line="240" w:lineRule="auto"/>
        <w:rPr>
          <w:rFonts w:ascii="Times New Roman" w:hAnsi="Times New Roman" w:cs="Times New Roman"/>
          <w:b/>
        </w:rPr>
      </w:pPr>
      <w:r w:rsidRPr="0086737F">
        <w:rPr>
          <w:rFonts w:ascii="Times New Roman" w:hAnsi="Times New Roman" w:cs="Times New Roman"/>
          <w:b/>
        </w:rPr>
        <w:t>Măsura 7/2A ” Îmbunătățirea performanței exploatațiilor agricole”</w:t>
      </w:r>
    </w:p>
    <w:p w:rsidR="00774C86" w:rsidRPr="00774C86" w:rsidRDefault="00774C86" w:rsidP="00774C86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4C8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74C86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(similar sub-măsurii </w:t>
      </w:r>
      <w:r w:rsidR="00664AE4">
        <w:rPr>
          <w:rFonts w:ascii="Times New Roman" w:hAnsi="Times New Roman" w:cs="Times New Roman"/>
          <w:bCs/>
          <w:sz w:val="24"/>
          <w:szCs w:val="24"/>
          <w:lang w:eastAsia="fr-FR"/>
        </w:rPr>
        <w:t>4</w:t>
      </w:r>
      <w:r w:rsidR="0086737F">
        <w:rPr>
          <w:rFonts w:ascii="Times New Roman" w:hAnsi="Times New Roman" w:cs="Times New Roman"/>
          <w:bCs/>
          <w:sz w:val="24"/>
          <w:szCs w:val="24"/>
          <w:lang w:eastAsia="fr-FR"/>
        </w:rPr>
        <w:t>.1</w:t>
      </w:r>
      <w:r w:rsidRPr="00774C86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din PNDR)</w:t>
      </w:r>
    </w:p>
    <w:p w:rsidR="00EF6EA8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C1E26">
        <w:rPr>
          <w:rFonts w:ascii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C1E26">
        <w:rPr>
          <w:rFonts w:ascii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C1E26">
        <w:rPr>
          <w:rFonts w:ascii="Times New Roman" w:hAnsi="Times New Roman" w:cs="Times New Roman"/>
          <w:bCs/>
          <w:sz w:val="24"/>
          <w:szCs w:val="24"/>
          <w:lang w:eastAsia="fr-FR"/>
        </w:rPr>
        <w:t>Data înregistrării proiectului la GAL: _______________________________________________</w:t>
      </w:r>
    </w:p>
    <w:p w:rsidR="00EF6EA8" w:rsidRPr="008C1E26" w:rsidRDefault="00EF6EA8" w:rsidP="00EF6EA8">
      <w:pPr>
        <w:spacing w:after="0" w:line="240" w:lineRule="auto"/>
        <w:jc w:val="both"/>
        <w:rPr>
          <w:rFonts w:ascii="Times New Roman" w:hAnsi="Times New Roman" w:cs="Times New Roman"/>
          <w:b/>
          <w:caps/>
          <w:sz w:val="24"/>
          <w:szCs w:val="24"/>
          <w:u w:val="single"/>
        </w:rPr>
      </w:pPr>
    </w:p>
    <w:p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 xml:space="preserve">Data: </w:t>
      </w:r>
      <w:r>
        <w:rPr>
          <w:rFonts w:ascii="Times New Roman" w:hAnsi="Times New Roman" w:cs="Times New Roman"/>
          <w:sz w:val="24"/>
          <w:szCs w:val="24"/>
        </w:rPr>
        <w:t>______________________</w:t>
      </w:r>
      <w:r>
        <w:rPr>
          <w:rFonts w:ascii="Times New Roman" w:hAnsi="Times New Roman" w:cs="Times New Roman"/>
          <w:sz w:val="24"/>
          <w:szCs w:val="24"/>
        </w:rPr>
        <w:tab/>
        <w:t xml:space="preserve">         </w:t>
      </w:r>
      <w:r w:rsidRPr="008C1E26">
        <w:rPr>
          <w:rFonts w:ascii="Times New Roman" w:hAnsi="Times New Roman" w:cs="Times New Roman"/>
          <w:sz w:val="24"/>
          <w:szCs w:val="24"/>
        </w:rPr>
        <w:t xml:space="preserve"> Localizare: ___________________________</w:t>
      </w:r>
      <w:r>
        <w:rPr>
          <w:rFonts w:ascii="Times New Roman" w:hAnsi="Times New Roman" w:cs="Times New Roman"/>
          <w:sz w:val="24"/>
          <w:szCs w:val="24"/>
        </w:rPr>
        <w:t>_____</w:t>
      </w:r>
    </w:p>
    <w:p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>Persoana întâlnită (nume şi funcţie):____________________________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</w:t>
      </w:r>
    </w:p>
    <w:p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it-IT"/>
        </w:rPr>
      </w:pPr>
      <w:r w:rsidRPr="008C1E26">
        <w:rPr>
          <w:rFonts w:ascii="Times New Roman" w:hAnsi="Times New Roman" w:cs="Times New Roman"/>
          <w:sz w:val="24"/>
          <w:szCs w:val="24"/>
          <w:lang w:val="it-IT"/>
        </w:rPr>
        <w:t>Semnatura: _________________________________</w:t>
      </w:r>
    </w:p>
    <w:p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lang w:val="it-IT" w:eastAsia="fr-FR"/>
        </w:rPr>
      </w:pPr>
    </w:p>
    <w:p w:rsidR="00EF6EA8" w:rsidRPr="008C1E26" w:rsidRDefault="00EF6EA8" w:rsidP="00EF6EA8">
      <w:pPr>
        <w:spacing w:after="0" w:line="240" w:lineRule="auto"/>
        <w:jc w:val="both"/>
        <w:rPr>
          <w:rFonts w:ascii="Times New Roman" w:hAnsi="Times New Roman" w:cs="Times New Roman"/>
          <w:lang w:val="it-IT" w:eastAsia="fr-FR"/>
        </w:rPr>
      </w:pPr>
    </w:p>
    <w:tbl>
      <w:tblPr>
        <w:tblW w:w="9840" w:type="dxa"/>
        <w:tblInd w:w="-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3120"/>
        <w:gridCol w:w="1200"/>
        <w:gridCol w:w="840"/>
        <w:gridCol w:w="720"/>
        <w:gridCol w:w="840"/>
        <w:gridCol w:w="840"/>
        <w:gridCol w:w="720"/>
        <w:gridCol w:w="840"/>
      </w:tblGrid>
      <w:tr w:rsidR="00EF6EA8" w:rsidRPr="008C1E26" w:rsidTr="00CF3305">
        <w:trPr>
          <w:trHeight w:val="530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Nr.</w:t>
            </w:r>
          </w:p>
          <w:p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Crt</w:t>
            </w:r>
            <w:proofErr w:type="spellEnd"/>
          </w:p>
        </w:tc>
        <w:tc>
          <w:tcPr>
            <w:tcW w:w="31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Obiectul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analizei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/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verificarii</w:t>
            </w:r>
            <w:proofErr w:type="spellEnd"/>
          </w:p>
        </w:tc>
        <w:tc>
          <w:tcPr>
            <w:tcW w:w="120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Expert</w:t>
            </w:r>
          </w:p>
        </w:tc>
        <w:tc>
          <w:tcPr>
            <w:tcW w:w="4800" w:type="dxa"/>
            <w:gridSpan w:val="6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Rezultatul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verificarii</w:t>
            </w:r>
            <w:proofErr w:type="spellEnd"/>
          </w:p>
        </w:tc>
      </w:tr>
      <w:tr w:rsidR="00EF6EA8" w:rsidRPr="008C1E26" w:rsidTr="00CF3305">
        <w:trPr>
          <w:trHeight w:val="553"/>
        </w:trPr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2400" w:type="dxa"/>
            <w:gridSpan w:val="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documentare</w:t>
            </w:r>
            <w:proofErr w:type="spellEnd"/>
          </w:p>
        </w:tc>
        <w:tc>
          <w:tcPr>
            <w:tcW w:w="2400" w:type="dxa"/>
            <w:gridSpan w:val="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la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locul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investitiei</w:t>
            </w:r>
            <w:proofErr w:type="spellEnd"/>
          </w:p>
        </w:tc>
      </w:tr>
      <w:tr w:rsidR="00EF6EA8" w:rsidRPr="008C1E26" w:rsidTr="00CF3305">
        <w:trPr>
          <w:trHeight w:val="833"/>
        </w:trPr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840" w:type="dxa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Nu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este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cazul</w:t>
            </w:r>
            <w:proofErr w:type="spellEnd"/>
          </w:p>
        </w:tc>
        <w:tc>
          <w:tcPr>
            <w:tcW w:w="840" w:type="dxa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720" w:type="dxa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840" w:type="dxa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Nu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este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cazul</w:t>
            </w:r>
            <w:proofErr w:type="spellEnd"/>
          </w:p>
        </w:tc>
      </w:tr>
      <w:tr w:rsidR="00EF6EA8" w:rsidRPr="008C1E26" w:rsidTr="00CF3305">
        <w:trPr>
          <w:trHeight w:val="818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ind w:left="102" w:firstLine="9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1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Solicitantul, prin reprezentantul legal sau un imputernicit al acestuia,   s-a prezentat la data, locul si ora programata pentru inceperea verificarii?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417"/>
        </w:trPr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935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ind w:left="10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2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numPr>
                <w:ilvl w:val="12"/>
                <w:numId w:val="0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Solicitantul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a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participat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nemijlocit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prin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reprezentantul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legal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/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 xml:space="preserve"> un imputernicit al acestuia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la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toate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etapele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verificare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pe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teren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a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Cererii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Finantare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417"/>
        </w:trPr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417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3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Solicitantul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a asigurat accesul neingradit  la obiectivul de investitie?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417"/>
        </w:trPr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60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872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ind w:left="19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4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fr-FR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Localizarea/ amplasarea proiectului este conforma cu cea specificata de solicitant in 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lastRenderedPageBreak/>
              <w:t>Cererea de Finantare si in documentele anexate Cererii de Finantare?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lastRenderedPageBreak/>
              <w:t>Expert 1</w:t>
            </w: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683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19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5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>Infrastructura existentă folosită pentru realizarea proiectului corespunde cu descrierea dată în cererea de finanţare?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A6A6A6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1205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10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6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ind w:left="-78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 xml:space="preserve"> Au fost realizate </w:t>
            </w:r>
            <w:r w:rsidRPr="008C1E26">
              <w:rPr>
                <w:rFonts w:ascii="Times New Roman" w:hAnsi="Times New Roman" w:cs="Times New Roman"/>
                <w:b/>
                <w:sz w:val="24"/>
                <w:szCs w:val="24"/>
              </w:rPr>
              <w:t>fotografii document relevante pentru proiect</w:t>
            </w: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 xml:space="preserve"> pentru prezentarea situatiei existente în ceea ce priveşte 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amplasamentul proiectului</w:t>
            </w: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 xml:space="preserve"> la data vizitei pe teren? 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620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7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A441D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 xml:space="preserve">Obiectivele prevazute in </w:t>
            </w:r>
            <w:r w:rsidR="00A441D2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SF/M</w:t>
            </w:r>
            <w:r w:rsidR="0086737F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J</w:t>
            </w:r>
            <w:bookmarkStart w:id="1" w:name="_GoBack"/>
            <w:bookmarkEnd w:id="1"/>
            <w:r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 xml:space="preserve"> sunt realizabile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FFFFF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FFFFF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240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shd w:val="clear" w:color="auto" w:fill="FFFFF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FFFFF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FBFBF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575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8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Sunt create condiţii artificiale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auto"/>
          </w:tcPr>
          <w:p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240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shd w:val="clear" w:color="auto" w:fill="auto"/>
          </w:tcPr>
          <w:p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 w:themeFill="background1" w:themeFillShade="BF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</w:tbl>
    <w:p w:rsidR="00EF6EA8" w:rsidRDefault="00EF6EA8" w:rsidP="00EF6EA8">
      <w:pPr>
        <w:tabs>
          <w:tab w:val="left" w:pos="1134"/>
          <w:tab w:val="left" w:pos="1701"/>
        </w:tabs>
        <w:spacing w:after="0" w:line="360" w:lineRule="auto"/>
        <w:outlineLvl w:val="4"/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</w:pPr>
    </w:p>
    <w:p w:rsidR="00EF6EA8" w:rsidRPr="008C1E26" w:rsidRDefault="00EF6EA8" w:rsidP="00EF6EA8">
      <w:pPr>
        <w:tabs>
          <w:tab w:val="left" w:pos="1134"/>
          <w:tab w:val="left" w:pos="1701"/>
        </w:tabs>
        <w:spacing w:after="0" w:line="360" w:lineRule="auto"/>
        <w:outlineLvl w:val="4"/>
        <w:rPr>
          <w:rFonts w:ascii="Times New Roman" w:hAnsi="Times New Roman" w:cs="Times New Roman"/>
          <w:sz w:val="24"/>
          <w:szCs w:val="24"/>
        </w:rPr>
      </w:pP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Cele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observate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în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cursul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verificării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pe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teren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corespund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cu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Cererea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de finanţare?</w:t>
      </w:r>
      <w:r w:rsidRPr="008C1E2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DA</w:t>
      </w:r>
      <w:r w:rsidRPr="008C1E26">
        <w:rPr>
          <w:rFonts w:ascii="Times New Roman" w:hAnsi="Times New Roman" w:cs="Times New Roman"/>
          <w:sz w:val="24"/>
          <w:szCs w:val="24"/>
        </w:rPr>
        <w:sym w:font="Wingdings" w:char="F06F"/>
      </w:r>
      <w:r w:rsidRPr="008C1E26">
        <w:rPr>
          <w:rFonts w:ascii="Times New Roman" w:hAnsi="Times New Roman" w:cs="Times New Roman"/>
          <w:sz w:val="24"/>
          <w:szCs w:val="24"/>
        </w:rPr>
        <w:tab/>
      </w:r>
      <w:r w:rsidRPr="008C1E26">
        <w:rPr>
          <w:rFonts w:ascii="Times New Roman" w:hAnsi="Times New Roman" w:cs="Times New Roman"/>
          <w:sz w:val="24"/>
          <w:szCs w:val="24"/>
        </w:rPr>
        <w:tab/>
      </w:r>
      <w:r w:rsidRPr="008C1E26">
        <w:rPr>
          <w:rFonts w:ascii="Times New Roman" w:hAnsi="Times New Roman" w:cs="Times New Roman"/>
          <w:sz w:val="24"/>
          <w:szCs w:val="24"/>
        </w:rPr>
        <w:tab/>
        <w:t>NU</w:t>
      </w:r>
      <w:r w:rsidRPr="008C1E26">
        <w:rPr>
          <w:rFonts w:ascii="Times New Roman" w:hAnsi="Times New Roman" w:cs="Times New Roman"/>
          <w:sz w:val="24"/>
          <w:szCs w:val="24"/>
        </w:rPr>
        <w:sym w:font="Wingdings" w:char="F06F"/>
      </w:r>
    </w:p>
    <w:p w:rsidR="00EF6EA8" w:rsidRPr="008C1E26" w:rsidRDefault="00EF6EA8" w:rsidP="00EF6EA8">
      <w:pPr>
        <w:keepNext/>
        <w:tabs>
          <w:tab w:val="left" w:pos="567"/>
          <w:tab w:val="left" w:pos="1134"/>
          <w:tab w:val="left" w:pos="1701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F6EA8" w:rsidRPr="008C1E26" w:rsidRDefault="00EF6EA8" w:rsidP="00EF6EA8">
      <w:pPr>
        <w:keepNext/>
        <w:tabs>
          <w:tab w:val="left" w:pos="567"/>
          <w:tab w:val="left" w:pos="1134"/>
          <w:tab w:val="left" w:pos="1701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>(Se vor analiza raspunsurile si functie de rezultatul acestora se va bifa si contrabifa de expertii verificatori Concluzia verificarii pe teren.)</w:t>
      </w:r>
    </w:p>
    <w:p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Cs/>
          <w:i/>
          <w:sz w:val="24"/>
          <w:szCs w:val="20"/>
        </w:rPr>
      </w:pPr>
    </w:p>
    <w:p w:rsidR="00EF6EA8" w:rsidRDefault="00EF6EA8" w:rsidP="00EF6EA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0"/>
        </w:rPr>
      </w:pPr>
      <w:r w:rsidRPr="008C1E26">
        <w:rPr>
          <w:rFonts w:ascii="Times New Roman" w:hAnsi="Times New Roman" w:cs="Times New Roman"/>
          <w:b/>
          <w:sz w:val="24"/>
          <w:szCs w:val="20"/>
        </w:rPr>
        <w:t>Observaţii*: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 xml:space="preserve"> ……………………………………………………………………………………………………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>……………………………………………………………………………………………………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....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>……………………………………………………………………………………………………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>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EF6EA8" w:rsidRPr="008C1E26" w:rsidRDefault="00EF6EA8" w:rsidP="00EF6EA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0"/>
        </w:rPr>
      </w:pPr>
    </w:p>
    <w:p w:rsidR="00EF6EA8" w:rsidRPr="008C1E26" w:rsidRDefault="00EF6EA8" w:rsidP="00EF6EA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>* vor fi mentionate la rubrica „Observatii” toate aspectele neclare intampinate la studierea documentatiei in birou si efectuarea verificarii pe teren</w:t>
      </w:r>
      <w:r w:rsidRPr="008C1E26">
        <w:rPr>
          <w:rFonts w:ascii="Times New Roman" w:hAnsi="Times New Roman" w:cs="Times New Roman"/>
          <w:b/>
          <w:sz w:val="24"/>
          <w:szCs w:val="24"/>
        </w:rPr>
        <w:t xml:space="preserve"> si orice alte constatari</w:t>
      </w:r>
      <w:r w:rsidRPr="008C1E26">
        <w:rPr>
          <w:rFonts w:ascii="Times New Roman" w:hAnsi="Times New Roman" w:cs="Times New Roman"/>
          <w:sz w:val="24"/>
          <w:szCs w:val="24"/>
        </w:rPr>
        <w:t xml:space="preserve"> ale expertilor care pot afecta impleme</w:t>
      </w:r>
      <w:r>
        <w:rPr>
          <w:rFonts w:ascii="Times New Roman" w:hAnsi="Times New Roman" w:cs="Times New Roman"/>
          <w:sz w:val="24"/>
          <w:szCs w:val="24"/>
        </w:rPr>
        <w:t>ntarea proiectului</w:t>
      </w:r>
    </w:p>
    <w:p w:rsidR="00EF6EA8" w:rsidRPr="008C1E26" w:rsidRDefault="00EF6EA8" w:rsidP="00EF6EA8">
      <w:pPr>
        <w:spacing w:after="0" w:line="240" w:lineRule="auto"/>
        <w:rPr>
          <w:rFonts w:ascii="Times New Roman" w:hAnsi="Times New Roman" w:cs="Times New Roman"/>
          <w:bCs/>
          <w:i/>
          <w:sz w:val="24"/>
          <w:szCs w:val="20"/>
        </w:rPr>
      </w:pPr>
    </w:p>
    <w:tbl>
      <w:tblPr>
        <w:tblW w:w="4900" w:type="pct"/>
        <w:tblLook w:val="0000" w:firstRow="0" w:lastRow="0" w:firstColumn="0" w:lastColumn="0" w:noHBand="0" w:noVBand="0"/>
      </w:tblPr>
      <w:tblGrid>
        <w:gridCol w:w="9381"/>
      </w:tblGrid>
      <w:tr w:rsidR="00EF6EA8" w:rsidRPr="008C1E26" w:rsidTr="00CF3305">
        <w:trPr>
          <w:trHeight w:val="4604"/>
        </w:trPr>
        <w:tc>
          <w:tcPr>
            <w:tcW w:w="5000" w:type="pct"/>
          </w:tcPr>
          <w:p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6EA8" w:rsidRPr="008C1E26" w:rsidRDefault="00EF6EA8" w:rsidP="00CF3305">
            <w:pPr>
              <w:tabs>
                <w:tab w:val="left" w:pos="612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Intocmit,     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</w:t>
            </w:r>
            <w:r w:rsidRPr="008C1E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</w:t>
            </w:r>
            <w:r w:rsidR="00C66A1A" w:rsidRPr="00C66A1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Verificat şi avizat de</w:t>
            </w:r>
            <w:r w:rsidRPr="008C1E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</w:t>
            </w:r>
          </w:p>
          <w:p w:rsidR="00EF6EA8" w:rsidRPr="008C1E26" w:rsidRDefault="00EF6EA8" w:rsidP="00CF3305">
            <w:pPr>
              <w:tabs>
                <w:tab w:val="left" w:pos="612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  <w:p w:rsidR="00EF6EA8" w:rsidRPr="008C1E26" w:rsidRDefault="00EF6EA8" w:rsidP="00CF3305">
            <w:pPr>
              <w:tabs>
                <w:tab w:val="left" w:pos="7751"/>
              </w:tabs>
              <w:spacing w:after="12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Expert 1GAL </w:t>
            </w:r>
            <w:r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                                                            </w:t>
            </w:r>
            <w:r w:rsidRPr="008C1E26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Expert 2 GAL</w:t>
            </w:r>
          </w:p>
          <w:p w:rsidR="00EF6EA8" w:rsidRPr="008C1E26" w:rsidRDefault="00EF6EA8" w:rsidP="00CF3305">
            <w:pPr>
              <w:overflowPunct w:val="0"/>
              <w:autoSpaceDE w:val="0"/>
              <w:autoSpaceDN w:val="0"/>
              <w:adjustRightInd w:val="0"/>
              <w:spacing w:before="240" w:after="120" w:line="240" w:lineRule="auto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Asociația Microregională Țara Făgetului           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Asociația Microregională Țara Făgetului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</w:t>
            </w:r>
          </w:p>
          <w:p w:rsidR="00EF6EA8" w:rsidRPr="008C1E26" w:rsidRDefault="00EF6EA8" w:rsidP="00CF3305">
            <w:pPr>
              <w:overflowPunct w:val="0"/>
              <w:autoSpaceDE w:val="0"/>
              <w:autoSpaceDN w:val="0"/>
              <w:adjustRightInd w:val="0"/>
              <w:spacing w:before="240" w:after="120" w:line="240" w:lineRule="auto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……………………..................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    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……………………...........</w:t>
            </w:r>
          </w:p>
          <w:p w:rsidR="00EF6EA8" w:rsidRPr="008C1E26" w:rsidRDefault="00EF6EA8" w:rsidP="00CF3305">
            <w:pPr>
              <w:overflowPunct w:val="0"/>
              <w:autoSpaceDE w:val="0"/>
              <w:autoSpaceDN w:val="0"/>
              <w:adjustRightInd w:val="0"/>
              <w:spacing w:before="240" w:after="0" w:line="240" w:lineRule="auto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Semnătura........................................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............       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Semnătura..............................................</w:t>
            </w:r>
          </w:p>
          <w:p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Data……....................................                 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      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Data…….......................................</w:t>
            </w:r>
          </w:p>
        </w:tc>
      </w:tr>
    </w:tbl>
    <w:p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EF6EA8" w:rsidRPr="008C1E26" w:rsidRDefault="00EF6EA8" w:rsidP="00EF6EA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611B98" w:rsidRPr="00946CD5" w:rsidRDefault="00611B98" w:rsidP="00946CD5">
      <w:pPr>
        <w:tabs>
          <w:tab w:val="left" w:pos="8931"/>
        </w:tabs>
        <w:rPr>
          <w:rFonts w:ascii="Times New Roman" w:hAnsi="Times New Roman" w:cs="Times New Roman"/>
        </w:rPr>
      </w:pPr>
    </w:p>
    <w:sectPr w:rsidR="00611B98" w:rsidRPr="00946CD5" w:rsidSect="00946CD5">
      <w:headerReference w:type="default" r:id="rId7"/>
      <w:footerReference w:type="default" r:id="rId8"/>
      <w:pgSz w:w="11907" w:h="16840" w:code="9"/>
      <w:pgMar w:top="1109" w:right="1275" w:bottom="1135" w:left="1276" w:header="568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274E1" w:rsidRDefault="00D274E1" w:rsidP="00E02DD0">
      <w:pPr>
        <w:spacing w:after="0" w:line="240" w:lineRule="auto"/>
      </w:pPr>
      <w:r>
        <w:separator/>
      </w:r>
    </w:p>
  </w:endnote>
  <w:endnote w:type="continuationSeparator" w:id="0">
    <w:p w:rsidR="00D274E1" w:rsidRDefault="00D274E1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rebuchet MS">
    <w:altName w:val="Trebuchet MS"/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3136" w:rsidRPr="00473136" w:rsidRDefault="00582777" w:rsidP="00473136">
    <w:pPr>
      <w:pStyle w:val="Subsol"/>
      <w:rPr>
        <w:rFonts w:ascii="Trebuchet MS" w:hAnsi="Trebuchet MS"/>
        <w:b/>
        <w:sz w:val="18"/>
        <w:szCs w:val="18"/>
      </w:rPr>
    </w:pPr>
    <w:r>
      <w:t xml:space="preserve">  </w:t>
    </w:r>
    <w:r w:rsidR="00BB4416">
      <w:t xml:space="preserve">    </w:t>
    </w:r>
    <w:r w:rsidR="00BB4416" w:rsidRPr="00582777">
      <w:rPr>
        <w:rFonts w:ascii="Trebuchet MS" w:hAnsi="Trebuchet MS"/>
        <w:b/>
        <w:sz w:val="18"/>
        <w:szCs w:val="18"/>
      </w:rPr>
      <w:t>Asociația Microregională Țara Făgetului</w:t>
    </w:r>
  </w:p>
  <w:p w:rsidR="00473136" w:rsidRDefault="00CA6F94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AADEC09" wp14:editId="7D450476">
              <wp:simplePos x="0" y="0"/>
              <wp:positionH relativeFrom="column">
                <wp:posOffset>189340</wp:posOffset>
              </wp:positionH>
              <wp:positionV relativeFrom="paragraph">
                <wp:posOffset>42683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1B5D306C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.9pt,3.35pt" to="521.7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" strokecolor="teal" strokeweight="1.5pt"/>
          </w:pict>
        </mc:Fallback>
      </mc:AlternateContent>
    </w:r>
    <w:r w:rsidR="00473136">
      <w:rPr>
        <w:rFonts w:ascii="Cambria" w:hAnsi="Cambria"/>
        <w:sz w:val="14"/>
        <w:szCs w:val="14"/>
        <w:lang w:val="en-US"/>
      </w:rPr>
      <w:t xml:space="preserve">       </w:t>
    </w:r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</w:t>
    </w:r>
    <w:r w:rsidR="00591685" w:rsidRPr="00591685">
      <w:rPr>
        <w:rFonts w:ascii="Trebuchet MS" w:hAnsi="Trebuchet MS"/>
        <w:sz w:val="12"/>
        <w:szCs w:val="12"/>
        <w:lang w:val="en-US"/>
      </w:rPr>
      <w:t>CIF: 29029692,</w:t>
    </w:r>
    <w:r w:rsidRPr="00591685">
      <w:rPr>
        <w:rFonts w:ascii="Trebuchet MS" w:hAnsi="Trebuchet MS"/>
        <w:sz w:val="12"/>
        <w:szCs w:val="12"/>
        <w:lang w:val="en-US"/>
      </w:rPr>
      <w:t xml:space="preserve"> Loc.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Dumbrava</w:t>
    </w:r>
    <w:proofErr w:type="spellEnd"/>
    <w:r w:rsidRPr="00591685">
      <w:rPr>
        <w:rFonts w:ascii="Trebuchet MS" w:hAnsi="Trebuchet MS"/>
        <w:sz w:val="12"/>
        <w:szCs w:val="12"/>
        <w:lang w:val="en-US"/>
      </w:rPr>
      <w:t xml:space="preserve">, Nr.157, Jud.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Timiș</w:t>
    </w:r>
    <w:proofErr w:type="spellEnd"/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5BC911FC" wp14:editId="4BC3D8C6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3136" w:rsidRDefault="00473136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val="en-US"/>
                            </w:rPr>
                            <w:drawing>
                              <wp:inline distT="0" distB="0" distL="0" distR="0" wp14:anchorId="6C44E4DE" wp14:editId="2A0D0EF6">
                                <wp:extent cx="207010" cy="111125"/>
                                <wp:effectExtent l="0" t="0" r="2540" b="3175"/>
                                <wp:docPr id="8" name="Picture 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C911FC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" stroked="f">
              <v:textbox>
                <w:txbxContent>
                  <w:p w:rsidR="00473136" w:rsidRDefault="00473136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val="en-US"/>
                      </w:rPr>
                      <w:drawing>
                        <wp:inline distT="0" distB="0" distL="0" distR="0" wp14:anchorId="6C44E4DE" wp14:editId="2A0D0EF6">
                          <wp:extent cx="207010" cy="111125"/>
                          <wp:effectExtent l="0" t="0" r="2540" b="3175"/>
                          <wp:docPr id="8" name="Picture 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      Tel/</w:t>
    </w:r>
    <w:proofErr w:type="gramStart"/>
    <w:r w:rsidRPr="00591685">
      <w:rPr>
        <w:rFonts w:ascii="Trebuchet MS" w:hAnsi="Trebuchet MS"/>
        <w:sz w:val="12"/>
        <w:szCs w:val="12"/>
        <w:lang w:val="en-US"/>
      </w:rPr>
      <w:t>fax  0256</w:t>
    </w:r>
    <w:proofErr w:type="gramEnd"/>
    <w:r w:rsidRPr="00591685">
      <w:rPr>
        <w:rFonts w:ascii="Trebuchet MS" w:hAnsi="Trebuchet MS"/>
        <w:sz w:val="12"/>
        <w:szCs w:val="12"/>
        <w:lang w:val="en-US"/>
      </w:rPr>
      <w:t xml:space="preserve"> 325 721</w:t>
    </w:r>
  </w:p>
  <w:p w:rsidR="00473136" w:rsidRPr="00591685" w:rsidRDefault="00473136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</w:t>
    </w:r>
    <w:hyperlink r:id="rId2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:rsidR="00473136" w:rsidRPr="00591685" w:rsidRDefault="00473136" w:rsidP="00473136">
    <w:pPr>
      <w:rPr>
        <w:rFonts w:ascii="Trebuchet MS" w:hAnsi="Trebuchet MS"/>
        <w:sz w:val="12"/>
        <w:szCs w:val="12"/>
      </w:rPr>
    </w:pPr>
    <w:r w:rsidRPr="00591685">
      <w:rPr>
        <w:rFonts w:ascii="Trebuchet MS" w:hAnsi="Trebuchet MS"/>
        <w:color w:val="003896"/>
        <w:sz w:val="12"/>
        <w:szCs w:val="12"/>
      </w:rPr>
      <w:t xml:space="preserve">       </w:t>
    </w:r>
    <w:r w:rsidR="00591685">
      <w:rPr>
        <w:rFonts w:ascii="Trebuchet MS" w:hAnsi="Trebuchet MS"/>
        <w:color w:val="003896"/>
        <w:sz w:val="12"/>
        <w:szCs w:val="12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274E1" w:rsidRDefault="00D274E1" w:rsidP="00E02DD0">
      <w:pPr>
        <w:spacing w:after="0" w:line="240" w:lineRule="auto"/>
      </w:pPr>
      <w:r>
        <w:separator/>
      </w:r>
    </w:p>
  </w:footnote>
  <w:footnote w:type="continuationSeparator" w:id="0">
    <w:p w:rsidR="00D274E1" w:rsidRDefault="00D274E1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02DD0" w:rsidRDefault="00946CD5">
    <w:pPr>
      <w:pStyle w:val="Antet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7ADBD28D" wp14:editId="5E296162">
          <wp:simplePos x="0" y="0"/>
          <wp:positionH relativeFrom="column">
            <wp:posOffset>4723130</wp:posOffset>
          </wp:positionH>
          <wp:positionV relativeFrom="paragraph">
            <wp:posOffset>67945</wp:posOffset>
          </wp:positionV>
          <wp:extent cx="1216025" cy="723265"/>
          <wp:effectExtent l="0" t="0" r="3175" b="635"/>
          <wp:wrapThrough wrapText="bothSides">
            <wp:wrapPolygon edited="0">
              <wp:start x="0" y="0"/>
              <wp:lineTo x="0" y="21050"/>
              <wp:lineTo x="21318" y="21050"/>
              <wp:lineTo x="21318" y="0"/>
              <wp:lineTo x="0" y="0"/>
            </wp:wrapPolygon>
          </wp:wrapThrough>
          <wp:docPr id="1" name="Picture 1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6025" cy="723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02DD0">
      <w:rPr>
        <w:noProof/>
        <w:lang w:val="en-US"/>
      </w:rPr>
      <w:drawing>
        <wp:inline distT="0" distB="0" distL="0" distR="0" wp14:anchorId="7489D7AC" wp14:editId="6723D0FA">
          <wp:extent cx="906449" cy="775005"/>
          <wp:effectExtent l="0" t="0" r="8255" b="6350"/>
          <wp:docPr id="2" name="Picture 2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6453" cy="7750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</w:t>
    </w:r>
    <w:r w:rsidR="00CA6F94">
      <w:rPr>
        <w:lang w:val="en-US"/>
      </w:rPr>
      <w:t xml:space="preserve"> </w:t>
    </w:r>
    <w:r w:rsidR="00E02DD0">
      <w:rPr>
        <w:noProof/>
        <w:lang w:val="en-US"/>
      </w:rPr>
      <w:drawing>
        <wp:inline distT="0" distB="0" distL="0" distR="0" wp14:anchorId="6414EB72" wp14:editId="11997272">
          <wp:extent cx="787146" cy="779228"/>
          <wp:effectExtent l="0" t="0" r="0" b="1905"/>
          <wp:docPr id="3" name="Picture 3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</w:t>
    </w:r>
    <w:r w:rsidR="00B21DF6">
      <w:rPr>
        <w:noProof/>
        <w:lang w:val="en-US"/>
      </w:rPr>
      <w:t xml:space="preserve">   </w:t>
    </w:r>
    <w:r w:rsidR="00BB4416">
      <w:rPr>
        <w:noProof/>
        <w:lang w:val="en-US"/>
      </w:rPr>
      <w:t xml:space="preserve"> </w:t>
    </w:r>
    <w:r w:rsidR="00E02DD0">
      <w:rPr>
        <w:noProof/>
        <w:lang w:val="en-US"/>
      </w:rPr>
      <w:drawing>
        <wp:inline distT="0" distB="0" distL="0" distR="0" wp14:anchorId="46C846D2" wp14:editId="0C51C41A">
          <wp:extent cx="746115" cy="747343"/>
          <wp:effectExtent l="0" t="0" r="0" b="0"/>
          <wp:docPr id="4" name="Picture 4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077" cy="7473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</w:t>
    </w:r>
    <w:r w:rsidR="00B21DF6">
      <w:rPr>
        <w:noProof/>
        <w:lang w:val="en-US"/>
      </w:rPr>
      <w:t xml:space="preserve"> </w:t>
    </w:r>
    <w:r w:rsidR="00BB4416">
      <w:rPr>
        <w:noProof/>
        <w:lang w:val="en-US"/>
      </w:rPr>
      <w:t xml:space="preserve"> </w:t>
    </w:r>
    <w:r w:rsidR="00E02DD0">
      <w:rPr>
        <w:noProof/>
        <w:lang w:val="en-US"/>
      </w:rPr>
      <w:drawing>
        <wp:inline distT="0" distB="0" distL="0" distR="0" wp14:anchorId="37DCDCCF" wp14:editId="2F0FAFFE">
          <wp:extent cx="1081377" cy="713574"/>
          <wp:effectExtent l="0" t="0" r="5080" b="0"/>
          <wp:docPr id="5" name="Picture 5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1510" cy="7136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Default="00E02DD0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07DF5EFF" wp14:editId="1F4C0733">
          <wp:extent cx="6750685" cy="5771771"/>
          <wp:effectExtent l="0" t="0" r="0" b="635"/>
          <wp:docPr id="6" name="Picture 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Pr="00E02DD0" w:rsidRDefault="00E02DD0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42BCE999" wp14:editId="645A63A7">
          <wp:extent cx="6750685" cy="5771771"/>
          <wp:effectExtent l="0" t="0" r="0" b="635"/>
          <wp:docPr id="7" name="Picture 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F264B3"/>
    <w:multiLevelType w:val="hybridMultilevel"/>
    <w:tmpl w:val="A6B26BEA"/>
    <w:lvl w:ilvl="0" w:tplc="E5A8F250">
      <w:start w:val="5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23651B4E"/>
    <w:multiLevelType w:val="hybridMultilevel"/>
    <w:tmpl w:val="6DC458E2"/>
    <w:lvl w:ilvl="0" w:tplc="0409000F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5B4D"/>
    <w:rsid w:val="000C000B"/>
    <w:rsid w:val="000C04FC"/>
    <w:rsid w:val="001551FD"/>
    <w:rsid w:val="002117A6"/>
    <w:rsid w:val="002473A4"/>
    <w:rsid w:val="00261A27"/>
    <w:rsid w:val="002F0DB2"/>
    <w:rsid w:val="00347E06"/>
    <w:rsid w:val="003A1D14"/>
    <w:rsid w:val="003B73B4"/>
    <w:rsid w:val="003E2314"/>
    <w:rsid w:val="00407AAF"/>
    <w:rsid w:val="00473136"/>
    <w:rsid w:val="0048501F"/>
    <w:rsid w:val="004D2107"/>
    <w:rsid w:val="004F24C1"/>
    <w:rsid w:val="00582777"/>
    <w:rsid w:val="00591685"/>
    <w:rsid w:val="00611B98"/>
    <w:rsid w:val="0064149A"/>
    <w:rsid w:val="00664AE4"/>
    <w:rsid w:val="006B65ED"/>
    <w:rsid w:val="006D37BB"/>
    <w:rsid w:val="006E0E5B"/>
    <w:rsid w:val="007379D3"/>
    <w:rsid w:val="00747D58"/>
    <w:rsid w:val="0076575A"/>
    <w:rsid w:val="00774C86"/>
    <w:rsid w:val="007C318D"/>
    <w:rsid w:val="007E4C64"/>
    <w:rsid w:val="00817C35"/>
    <w:rsid w:val="00851CD0"/>
    <w:rsid w:val="0086737F"/>
    <w:rsid w:val="00876148"/>
    <w:rsid w:val="008E5225"/>
    <w:rsid w:val="008F5B4D"/>
    <w:rsid w:val="00946CD5"/>
    <w:rsid w:val="009E0B37"/>
    <w:rsid w:val="009E513E"/>
    <w:rsid w:val="00A22615"/>
    <w:rsid w:val="00A441D2"/>
    <w:rsid w:val="00AF00CA"/>
    <w:rsid w:val="00B21DF6"/>
    <w:rsid w:val="00BA1F1C"/>
    <w:rsid w:val="00BB4416"/>
    <w:rsid w:val="00C66A1A"/>
    <w:rsid w:val="00CA6F94"/>
    <w:rsid w:val="00D274E1"/>
    <w:rsid w:val="00D65BF8"/>
    <w:rsid w:val="00E02DD0"/>
    <w:rsid w:val="00EF6EA8"/>
    <w:rsid w:val="00F346CD"/>
    <w:rsid w:val="00FA0F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C92C668"/>
  <w15:docId w15:val="{FED1AA5E-B25C-48EB-88BB-76A394080A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F6EA8"/>
    <w:rPr>
      <w:rFonts w:ascii="Calibri" w:eastAsia="Times New Roman" w:hAnsi="Calibri" w:cs="Arial"/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E02DD0"/>
    <w:rPr>
      <w:lang w:val="ro-RO"/>
    </w:rPr>
  </w:style>
  <w:style w:type="paragraph" w:styleId="Subsol">
    <w:name w:val="footer"/>
    <w:basedOn w:val="Normal"/>
    <w:link w:val="Subsol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E02DD0"/>
    <w:rPr>
      <w:lang w:val="ro-RO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Fontdeparagrafimplicit"/>
    <w:uiPriority w:val="99"/>
    <w:semiHidden/>
    <w:unhideWhenUsed/>
    <w:rsid w:val="0047313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567</Words>
  <Characters>3293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xxx</cp:lastModifiedBy>
  <cp:revision>8</cp:revision>
  <cp:lastPrinted>2017-07-27T06:04:00Z</cp:lastPrinted>
  <dcterms:created xsi:type="dcterms:W3CDTF">2018-06-16T10:53:00Z</dcterms:created>
  <dcterms:modified xsi:type="dcterms:W3CDTF">2019-05-16T20:41:00Z</dcterms:modified>
</cp:coreProperties>
</file>